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901" w:rsidRPr="00C42901" w:rsidRDefault="00C42901" w:rsidP="00C429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429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Как ограничить ребенку доступ в интернет и зачем это нужно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i/>
          <w:iCs/>
          <w:sz w:val="24"/>
          <w:szCs w:val="24"/>
        </w:rPr>
        <w:t>Сегодня даже самые консервативные родители согласятся, что вовсе запрещать </w:t>
      </w:r>
      <w:hyperlink r:id="rId5" w:history="1">
        <w:r w:rsidRPr="00C4290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ребенку</w:t>
        </w:r>
      </w:hyperlink>
      <w:r w:rsidRPr="00C4290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пользоваться интернетом нельзя. Но необходимо сделать так, чтобы он не подвергался опасности в Сети. Как же ограничить доступ в интернет ребенку? Есть разные способы.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42901">
        <w:rPr>
          <w:rFonts w:ascii="Times New Roman" w:eastAsia="Times New Roman" w:hAnsi="Times New Roman" w:cs="Times New Roman"/>
          <w:b/>
          <w:bCs/>
          <w:sz w:val="36"/>
          <w:szCs w:val="36"/>
        </w:rPr>
        <w:t>Опасность интернета для детей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Дети — существа любопытные, поэтому при возможности будут искать в Сети то, что им интересно. Но ведь не все то, что вызывает интерес, полезно для светлых детских головушек.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Что грозит детям в интернете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— Контент сексуального характера.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— Информация, пропагандирующая или описывающая вещи и понятия, запрещенные в обществе: фашизм, сектантство, терроризм, жестокое отношение к людям или животным, наркотики, алкоголь, курение и прочее.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— Игры, большинство из которых рассчитаны на возраст от 14-и, 16-и или 18-и лет. Дело в том, что в сюжете и графике этих интернет-игрушек присутствует много сцен насилия, изображения крови. Также опасно их психотропное воздействие. Отдельного внимания заслуживают сайты, которые предлагают азартные виртуальные развлечения за реальные деньги.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— Социальные сети, сайты знакомств, форумы — «поглощают» ребенка из реального мира в виртуальный, содержат много рекламной информации, есть возможность переписываться абсолютно со всеми, рассматривать не совсем приличные фото.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 xml:space="preserve">— Мошенники, которые работают в </w:t>
      </w:r>
      <w:proofErr w:type="spellStart"/>
      <w:r w:rsidRPr="00C42901">
        <w:rPr>
          <w:rFonts w:ascii="Times New Roman" w:eastAsia="Times New Roman" w:hAnsi="Times New Roman" w:cs="Times New Roman"/>
          <w:sz w:val="24"/>
          <w:szCs w:val="24"/>
        </w:rPr>
        <w:t>соцсетях</w:t>
      </w:r>
      <w:proofErr w:type="spellEnd"/>
      <w:r w:rsidRPr="00C42901">
        <w:rPr>
          <w:rFonts w:ascii="Times New Roman" w:eastAsia="Times New Roman" w:hAnsi="Times New Roman" w:cs="Times New Roman"/>
          <w:sz w:val="24"/>
          <w:szCs w:val="24"/>
        </w:rPr>
        <w:t>, на форумах и различных сайтах. Они могут использовать детскую наивность для реализации своих планов.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— Преступники, которые представляют угрозу.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— Неконтролируемые покупки.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42901">
        <w:rPr>
          <w:rFonts w:ascii="Times New Roman" w:eastAsia="Times New Roman" w:hAnsi="Times New Roman" w:cs="Times New Roman"/>
          <w:b/>
          <w:bCs/>
          <w:sz w:val="36"/>
          <w:szCs w:val="36"/>
        </w:rPr>
        <w:t>Ребенок и интернет: воспитательные беседы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Первый и один из самых главных способов защиты — профилактические беседы. Родители должны по-взрослому поговорить со своим ребенком на интересующие его темы. Дело в том, что во многих случаях дети ищут «запрещенный контент» в интернете либо по незнанию, или же из-за безумного любопытства.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Учтите, что даже интернет, как и телевизор, нельзя использовать как «няньку». Поэтому старайтесь больше общаться с ребенком, когда он пользуется интернетом, сами подскажите ему сайты той тематики, которая ему интересна и в то же время полезна. 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Старайтесь заинтересовать детей другим занятием, например, спортом, рисованием, техническим творчеством, чтобы у них оставалось меньше времени на просиживание в Сети.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42901">
        <w:rPr>
          <w:rFonts w:ascii="Times New Roman" w:eastAsia="Times New Roman" w:hAnsi="Times New Roman" w:cs="Times New Roman"/>
          <w:b/>
          <w:bCs/>
          <w:sz w:val="36"/>
          <w:szCs w:val="36"/>
        </w:rPr>
        <w:t>Как ограничить доступ в интернет ребенку с помощью программ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Если у родителей возникла необходимость ограничить доступ ребенку к Сети, им могут помочь специальные компьютерные программы. Хотите примеров?</w:t>
      </w: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Программа </w:t>
      </w:r>
      <w:proofErr w:type="spellStart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NetPolice</w:t>
      </w:r>
      <w:proofErr w:type="spellEnd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Доступна в платном и бесплатном вариантах. В настройках выбирается запрещение на ресурсы той тематики, которую вашему ребенку нежелательно просматривать: алкоголь, порнография, азартные игры, оружие, наркотики и так далее.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ComputerTime</w:t>
      </w:r>
      <w:proofErr w:type="spellEnd"/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Поможет родителям установить четкие временные границы для проведения у компьютера.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Salfeld</w:t>
      </w:r>
      <w:proofErr w:type="spellEnd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Child</w:t>
      </w:r>
      <w:proofErr w:type="spellEnd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Control</w:t>
      </w:r>
      <w:proofErr w:type="spellEnd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20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Ограничит время проведения вашего ребенка у компьютера. Когда закончится отведенное время — компьютер отключается без возможности войти повторно.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C42901">
        <w:rPr>
          <w:rFonts w:ascii="Times New Roman" w:eastAsia="Times New Roman" w:hAnsi="Times New Roman" w:cs="Times New Roman"/>
          <w:b/>
          <w:bCs/>
          <w:sz w:val="27"/>
          <w:szCs w:val="27"/>
        </w:rPr>
        <w:t>WindowsGuard</w:t>
      </w:r>
      <w:proofErr w:type="spellEnd"/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Способствует блокировке входа к программам, файлам с помощью пароля, размещенного на компьютере. Программка очень проста.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42901">
        <w:rPr>
          <w:rFonts w:ascii="Times New Roman" w:eastAsia="Times New Roman" w:hAnsi="Times New Roman" w:cs="Times New Roman"/>
          <w:b/>
          <w:bCs/>
          <w:sz w:val="36"/>
          <w:szCs w:val="36"/>
        </w:rPr>
        <w:t>Советы по безопасности</w:t>
      </w:r>
    </w:p>
    <w:p w:rsidR="00C42901" w:rsidRPr="00C42901" w:rsidRDefault="00C42901" w:rsidP="00C42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Создайте список определенных домашних правил посещения Сети при участии детей и требуйте его выполнения.</w:t>
      </w:r>
    </w:p>
    <w:p w:rsidR="00C42901" w:rsidRPr="00C42901" w:rsidRDefault="00C42901" w:rsidP="00C42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Скажите ребенку, что нужно обязательно соблюдать временные нормы нахождения за компьютером. Поощряйте его за хорошее выполнение правил.</w:t>
      </w:r>
    </w:p>
    <w:p w:rsidR="00C42901" w:rsidRPr="00C42901" w:rsidRDefault="00C42901" w:rsidP="00C42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Если вы наблюдаете за сыном или дочерью, пока те сидят в интернете, покажите, что вы таким образом беспокоитесь о его безопасности, а не ставите ограничители просто потому что вам так захотелось.</w:t>
      </w:r>
    </w:p>
    <w:p w:rsidR="00C42901" w:rsidRPr="00C42901" w:rsidRDefault="00C42901" w:rsidP="00C429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 xml:space="preserve">Составьте ребенку так называемый «белый» список сайтов, доступных для </w:t>
      </w:r>
      <w:proofErr w:type="spellStart"/>
      <w:r w:rsidRPr="00C42901">
        <w:rPr>
          <w:rFonts w:ascii="Times New Roman" w:eastAsia="Times New Roman" w:hAnsi="Times New Roman" w:cs="Times New Roman"/>
          <w:sz w:val="24"/>
          <w:szCs w:val="24"/>
        </w:rPr>
        <w:t>посещния</w:t>
      </w:r>
      <w:proofErr w:type="spellEnd"/>
      <w:r w:rsidRPr="00C42901">
        <w:rPr>
          <w:rFonts w:ascii="Times New Roman" w:eastAsia="Times New Roman" w:hAnsi="Times New Roman" w:cs="Times New Roman"/>
          <w:sz w:val="24"/>
          <w:szCs w:val="24"/>
        </w:rPr>
        <w:t xml:space="preserve"> и даже рекомендуемых.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lastRenderedPageBreak/>
        <w:t>Желательно, чтобы компьютер с подключением в интернет находился в общей комнате под присмотром родителей.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 xml:space="preserve">Можно использовать специальные детские поисковые машины, например, MSN </w:t>
      </w:r>
      <w:proofErr w:type="spellStart"/>
      <w:r w:rsidRPr="00C42901">
        <w:rPr>
          <w:rFonts w:ascii="Times New Roman" w:eastAsia="Times New Roman" w:hAnsi="Times New Roman" w:cs="Times New Roman"/>
          <w:sz w:val="24"/>
          <w:szCs w:val="24"/>
        </w:rPr>
        <w:t>Kids</w:t>
      </w:r>
      <w:proofErr w:type="spellEnd"/>
      <w:r w:rsidRPr="00C42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2901">
        <w:rPr>
          <w:rFonts w:ascii="Times New Roman" w:eastAsia="Times New Roman" w:hAnsi="Times New Roman" w:cs="Times New Roman"/>
          <w:sz w:val="24"/>
          <w:szCs w:val="24"/>
        </w:rPr>
        <w:t>Search</w:t>
      </w:r>
      <w:proofErr w:type="spellEnd"/>
      <w:r w:rsidRPr="00C429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2901" w:rsidRPr="00C42901" w:rsidRDefault="00C42901" w:rsidP="00C42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Подключите стандартную программу «Родительский контроль».</w:t>
      </w:r>
    </w:p>
    <w:p w:rsidR="00C42901" w:rsidRPr="00C42901" w:rsidRDefault="00C42901" w:rsidP="00C42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Заведите семейный электронный ящик, чтобы у детей также были собственные адреса.</w:t>
      </w:r>
    </w:p>
    <w:p w:rsidR="00C42901" w:rsidRPr="00C42901" w:rsidRDefault="00C42901" w:rsidP="00C429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Приучите ребенка советоваться с вами перед тем как опубликовать какую-либо информацию в Сети, загружать файлы, программы или музыку.</w:t>
      </w:r>
    </w:p>
    <w:p w:rsidR="00C42901" w:rsidRPr="00C42901" w:rsidRDefault="00C42901" w:rsidP="00C42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901">
        <w:rPr>
          <w:rFonts w:ascii="Times New Roman" w:eastAsia="Times New Roman" w:hAnsi="Times New Roman" w:cs="Times New Roman"/>
          <w:sz w:val="24"/>
          <w:szCs w:val="24"/>
        </w:rPr>
        <w:t>Просите ребенка всегда сообщать вам о любых угрозах или тревогах, связанных с интернетом. Поддерживайте его, помогайте в поиске нужной информации, учите правильному использованию онлайн-информации.</w:t>
      </w:r>
    </w:p>
    <w:p w:rsidR="000576DB" w:rsidRDefault="000576DB"/>
    <w:sectPr w:rsidR="0005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23627"/>
    <w:multiLevelType w:val="multilevel"/>
    <w:tmpl w:val="4F30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B25686"/>
    <w:multiLevelType w:val="multilevel"/>
    <w:tmpl w:val="21C0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901"/>
    <w:rsid w:val="000576DB"/>
    <w:rsid w:val="00BF27D8"/>
    <w:rsid w:val="00C4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DB2A0-14B0-461E-B594-0BADEFD4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9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429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2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9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429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4290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4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42901"/>
    <w:rPr>
      <w:i/>
      <w:iCs/>
    </w:rPr>
  </w:style>
  <w:style w:type="character" w:styleId="a5">
    <w:name w:val="Hyperlink"/>
    <w:basedOn w:val="a0"/>
    <w:uiPriority w:val="99"/>
    <w:semiHidden/>
    <w:unhideWhenUsed/>
    <w:rsid w:val="00C429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2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gapoisk.com/kak-povysit-samootsenku-rebenku-sovety-roditelj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ds9</dc:creator>
  <cp:keywords/>
  <dc:description/>
  <cp:lastModifiedBy>Lenovo</cp:lastModifiedBy>
  <cp:revision>4</cp:revision>
  <dcterms:created xsi:type="dcterms:W3CDTF">2017-08-01T07:57:00Z</dcterms:created>
  <dcterms:modified xsi:type="dcterms:W3CDTF">2017-08-01T10:42:00Z</dcterms:modified>
</cp:coreProperties>
</file>